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EAA0" w14:textId="77777777" w:rsidR="003C289C" w:rsidRDefault="003C289C" w:rsidP="00CF14BC">
      <w:pPr>
        <w:spacing w:line="276" w:lineRule="auto"/>
        <w:rPr>
          <w:b/>
          <w:sz w:val="24"/>
          <w:szCs w:val="24"/>
          <w:u w:val="single"/>
          <w:lang w:val="en-US"/>
        </w:rPr>
      </w:pPr>
    </w:p>
    <w:p w14:paraId="5411E6BF" w14:textId="037B5EFB" w:rsidR="00584005" w:rsidRPr="00DD5C16" w:rsidRDefault="00D47FD5" w:rsidP="00CF14BC">
      <w:pPr>
        <w:spacing w:line="276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FINANCE MANAGER</w:t>
      </w:r>
    </w:p>
    <w:p w14:paraId="4DCE196F" w14:textId="2BBB7938" w:rsidR="00584005" w:rsidRDefault="00D47FD5" w:rsidP="00CF14BC">
      <w:pPr>
        <w:spacing w:line="276" w:lineRule="auto"/>
        <w:rPr>
          <w:lang w:val="en-US"/>
        </w:rPr>
      </w:pPr>
      <w:r>
        <w:rPr>
          <w:lang w:val="en-US"/>
        </w:rPr>
        <w:t xml:space="preserve">Maintains the financial health of the organization by effectively managing the daily, seasonal and annual financial obligations of the company.  </w:t>
      </w:r>
    </w:p>
    <w:p w14:paraId="76B28E50" w14:textId="77777777" w:rsidR="00584005" w:rsidRDefault="00584005" w:rsidP="00CF14BC">
      <w:pPr>
        <w:spacing w:line="276" w:lineRule="auto"/>
        <w:rPr>
          <w:lang w:val="en-US"/>
        </w:rPr>
      </w:pPr>
    </w:p>
    <w:p w14:paraId="3B0A8ED8" w14:textId="20C092EF" w:rsidR="00FB2E99" w:rsidRDefault="00584005" w:rsidP="00CF14BC">
      <w:pPr>
        <w:spacing w:line="276" w:lineRule="auto"/>
        <w:rPr>
          <w:sz w:val="18"/>
          <w:szCs w:val="18"/>
          <w:lang w:val="en-US"/>
        </w:rPr>
      </w:pPr>
      <w:r w:rsidRPr="00CF14BC">
        <w:rPr>
          <w:b/>
          <w:lang w:val="en-US"/>
        </w:rPr>
        <w:t>Job description:</w:t>
      </w:r>
      <w:r w:rsidRPr="00CF14BC">
        <w:rPr>
          <w:b/>
          <w:lang w:val="en-US"/>
        </w:rPr>
        <w:tab/>
      </w:r>
      <w:r w:rsidR="00D47FD5">
        <w:rPr>
          <w:b/>
          <w:lang w:val="en-US"/>
        </w:rPr>
        <w:t>Finance Manager</w:t>
      </w:r>
    </w:p>
    <w:p w14:paraId="1F16D102" w14:textId="317120F0" w:rsidR="00584005" w:rsidRDefault="00584005" w:rsidP="00CF14BC">
      <w:pPr>
        <w:spacing w:line="276" w:lineRule="auto"/>
        <w:rPr>
          <w:lang w:val="en-US"/>
        </w:rPr>
      </w:pPr>
      <w:r w:rsidRPr="00CF14BC">
        <w:rPr>
          <w:b/>
          <w:lang w:val="en-US"/>
        </w:rPr>
        <w:t>Category</w:t>
      </w:r>
      <w:proofErr w:type="gramStart"/>
      <w:r w:rsidRPr="00CF14BC">
        <w:rPr>
          <w:b/>
          <w:lang w:val="en-US"/>
        </w:rPr>
        <w:t>:</w:t>
      </w:r>
      <w:r>
        <w:rPr>
          <w:lang w:val="en-US"/>
        </w:rPr>
        <w:tab/>
      </w:r>
      <w:r w:rsidR="000311C2">
        <w:rPr>
          <w:lang w:val="en-US"/>
        </w:rPr>
        <w:tab/>
      </w:r>
      <w:r w:rsidR="00DD3137">
        <w:rPr>
          <w:lang w:val="en-US"/>
        </w:rPr>
        <w:t>Management</w:t>
      </w:r>
      <w:proofErr w:type="gramEnd"/>
    </w:p>
    <w:p w14:paraId="78A54271" w14:textId="64EC5D71" w:rsidR="00584005" w:rsidRDefault="00584005" w:rsidP="006F36C9">
      <w:pPr>
        <w:rPr>
          <w:lang w:val="en-US"/>
        </w:rPr>
      </w:pPr>
      <w:r w:rsidRPr="00CF14BC">
        <w:rPr>
          <w:b/>
          <w:lang w:val="en-US"/>
        </w:rPr>
        <w:t>Reports to</w:t>
      </w:r>
      <w:proofErr w:type="gramStart"/>
      <w:r w:rsidRPr="00CF14BC">
        <w:rPr>
          <w:b/>
          <w:lang w:val="en-US"/>
        </w:rPr>
        <w:t>:</w:t>
      </w:r>
      <w:r w:rsidR="001B0A5D">
        <w:rPr>
          <w:lang w:val="en-US"/>
        </w:rPr>
        <w:tab/>
      </w:r>
      <w:r w:rsidR="001B0A5D">
        <w:rPr>
          <w:lang w:val="en-US"/>
        </w:rPr>
        <w:tab/>
      </w:r>
      <w:r w:rsidR="006F36C9">
        <w:rPr>
          <w:lang w:val="en-US"/>
        </w:rPr>
        <w:t>General</w:t>
      </w:r>
      <w:proofErr w:type="gramEnd"/>
      <w:r w:rsidR="006F36C9">
        <w:rPr>
          <w:lang w:val="en-US"/>
        </w:rPr>
        <w:t xml:space="preserve"> Manager</w:t>
      </w:r>
      <w:r w:rsidR="00D47FD5">
        <w:rPr>
          <w:lang w:val="en-US"/>
        </w:rPr>
        <w:t>/Owner</w:t>
      </w:r>
      <w:r>
        <w:rPr>
          <w:lang w:val="en-US"/>
        </w:rPr>
        <w:tab/>
      </w:r>
      <w:r>
        <w:rPr>
          <w:lang w:val="en-US"/>
        </w:rPr>
        <w:tab/>
      </w:r>
      <w:r w:rsidR="000311C2">
        <w:rPr>
          <w:lang w:val="en-US"/>
        </w:rPr>
        <w:tab/>
      </w:r>
    </w:p>
    <w:p w14:paraId="76F2CF7A" w14:textId="05D1B8EF" w:rsidR="00584005" w:rsidRDefault="00584005" w:rsidP="00CF14BC">
      <w:pPr>
        <w:spacing w:line="276" w:lineRule="auto"/>
        <w:ind w:left="2160" w:hanging="2160"/>
        <w:rPr>
          <w:lang w:val="en-US"/>
        </w:rPr>
      </w:pPr>
      <w:r w:rsidRPr="00CF14BC">
        <w:rPr>
          <w:b/>
          <w:lang w:val="en-US"/>
        </w:rPr>
        <w:t>Job Definition:</w:t>
      </w:r>
      <w:r>
        <w:rPr>
          <w:lang w:val="en-US"/>
        </w:rPr>
        <w:tab/>
      </w:r>
      <w:r w:rsidR="00AD4F48">
        <w:rPr>
          <w:lang w:val="en-US"/>
        </w:rPr>
        <w:t xml:space="preserve">Manages all </w:t>
      </w:r>
      <w:r w:rsidR="00D47FD5">
        <w:rPr>
          <w:lang w:val="en-US"/>
        </w:rPr>
        <w:t xml:space="preserve">financial </w:t>
      </w:r>
      <w:r w:rsidR="00AD4F48">
        <w:rPr>
          <w:lang w:val="en-US"/>
        </w:rPr>
        <w:t xml:space="preserve">aspects of </w:t>
      </w:r>
      <w:r w:rsidR="00A94B10">
        <w:rPr>
          <w:lang w:val="en-US"/>
        </w:rPr>
        <w:t>operations</w:t>
      </w:r>
    </w:p>
    <w:p w14:paraId="2EA64378" w14:textId="458E62E8" w:rsidR="000311C2" w:rsidRDefault="000311C2" w:rsidP="00CF14BC">
      <w:pPr>
        <w:spacing w:line="276" w:lineRule="auto"/>
        <w:ind w:left="1440" w:hanging="1440"/>
        <w:rPr>
          <w:lang w:val="en-US"/>
        </w:rPr>
      </w:pPr>
      <w:r w:rsidRPr="00CF14BC">
        <w:rPr>
          <w:b/>
          <w:lang w:val="en-US"/>
        </w:rPr>
        <w:t>Assigned area of work:</w:t>
      </w:r>
      <w:r>
        <w:rPr>
          <w:lang w:val="en-US"/>
        </w:rPr>
        <w:tab/>
      </w:r>
      <w:r w:rsidR="00D47FD5">
        <w:rPr>
          <w:lang w:val="en-US"/>
        </w:rPr>
        <w:t xml:space="preserve">Tofino/Ucluelet Office Locations though some working from home will be considered. </w:t>
      </w:r>
    </w:p>
    <w:p w14:paraId="3B7715E1" w14:textId="39D83D66" w:rsidR="000311C2" w:rsidRDefault="000311C2" w:rsidP="00DD3137">
      <w:pPr>
        <w:spacing w:line="276" w:lineRule="auto"/>
        <w:ind w:left="2160" w:hanging="2160"/>
        <w:rPr>
          <w:lang w:val="en-US"/>
        </w:rPr>
      </w:pPr>
      <w:r w:rsidRPr="00CF14BC">
        <w:rPr>
          <w:b/>
          <w:lang w:val="en-US"/>
        </w:rPr>
        <w:t>Hours of operation:</w:t>
      </w:r>
      <w:r>
        <w:rPr>
          <w:lang w:val="en-US"/>
        </w:rPr>
        <w:tab/>
      </w:r>
      <w:r w:rsidR="00D47FD5">
        <w:rPr>
          <w:lang w:val="en-US"/>
        </w:rPr>
        <w:t xml:space="preserve">40 hours per week. </w:t>
      </w:r>
    </w:p>
    <w:p w14:paraId="2B3AE1F0" w14:textId="581B68CE" w:rsidR="005E27E1" w:rsidRPr="005E27E1" w:rsidRDefault="005E27E1" w:rsidP="00DD3137">
      <w:pPr>
        <w:spacing w:line="276" w:lineRule="auto"/>
        <w:ind w:left="2160" w:hanging="2160"/>
        <w:rPr>
          <w:lang w:val="en-US"/>
        </w:rPr>
      </w:pPr>
      <w:r>
        <w:rPr>
          <w:b/>
          <w:lang w:val="en-US"/>
        </w:rPr>
        <w:t>Pay Structure:</w:t>
      </w:r>
      <w:r>
        <w:rPr>
          <w:b/>
          <w:lang w:val="en-US"/>
        </w:rPr>
        <w:tab/>
      </w:r>
      <w:r w:rsidR="00D47FD5">
        <w:rPr>
          <w:b/>
          <w:lang w:val="en-US"/>
        </w:rPr>
        <w:t>Full time - $26-28 per hour depending on experience</w:t>
      </w:r>
    </w:p>
    <w:p w14:paraId="0CFA84BD" w14:textId="2E909A14" w:rsidR="0057489C" w:rsidRDefault="0057489C" w:rsidP="00CF14BC">
      <w:pPr>
        <w:spacing w:line="276" w:lineRule="auto"/>
        <w:ind w:left="2160" w:hanging="2160"/>
        <w:rPr>
          <w:lang w:val="en-US"/>
        </w:rPr>
      </w:pPr>
    </w:p>
    <w:p w14:paraId="73A341D4" w14:textId="77777777" w:rsidR="00986CE7" w:rsidRDefault="00986CE7" w:rsidP="00CF14BC">
      <w:pPr>
        <w:spacing w:line="276" w:lineRule="auto"/>
        <w:ind w:left="2160" w:hanging="2160"/>
        <w:rPr>
          <w:lang w:val="en-US"/>
        </w:rPr>
      </w:pPr>
    </w:p>
    <w:p w14:paraId="538F08FF" w14:textId="77777777" w:rsidR="00D47FD5" w:rsidRDefault="0057489C" w:rsidP="00D47FD5">
      <w:pPr>
        <w:rPr>
          <w:lang w:val="en-US"/>
        </w:rPr>
      </w:pPr>
      <w:r w:rsidRPr="00CF14BC">
        <w:rPr>
          <w:b/>
          <w:lang w:val="en-US"/>
        </w:rPr>
        <w:t>Work performed:</w:t>
      </w:r>
      <w:r>
        <w:rPr>
          <w:lang w:val="en-US"/>
        </w:rPr>
        <w:tab/>
      </w:r>
    </w:p>
    <w:p w14:paraId="4CBECF45" w14:textId="7A7E1F98" w:rsidR="00D47FD5" w:rsidRPr="00D47FD5" w:rsidRDefault="00D47FD5" w:rsidP="00D47FD5">
      <w:pPr>
        <w:pStyle w:val="ListParagraph"/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Documenting and maintaining complete and accurate financial transactions in Sage 50 Canada</w:t>
      </w:r>
    </w:p>
    <w:p w14:paraId="4F225D63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Transferring data from Booking system into Sage 50 and other associated folders</w:t>
      </w:r>
    </w:p>
    <w:p w14:paraId="74657834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Reconcile bank and credit card statements</w:t>
      </w:r>
    </w:p>
    <w:p w14:paraId="73C1498A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Oversee all payroll functions including submitting payroll source deductions and ROE’s</w:t>
      </w:r>
    </w:p>
    <w:p w14:paraId="592F2DA4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 xml:space="preserve">Submit government remittances </w:t>
      </w:r>
      <w:proofErr w:type="gramStart"/>
      <w:r w:rsidRPr="00D47FD5">
        <w:rPr>
          <w:lang w:val="en-US"/>
        </w:rPr>
        <w:t>due</w:t>
      </w:r>
      <w:proofErr w:type="gramEnd"/>
      <w:r w:rsidRPr="00D47FD5">
        <w:rPr>
          <w:lang w:val="en-US"/>
        </w:rPr>
        <w:t xml:space="preserve"> such as GST, WCB, EHT and PST.</w:t>
      </w:r>
    </w:p>
    <w:p w14:paraId="01F6C5D2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Develop cost-reduction opportunities and implement them into company policies and procedures</w:t>
      </w:r>
    </w:p>
    <w:p w14:paraId="730FC993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 xml:space="preserve">Prepare all information for </w:t>
      </w:r>
      <w:proofErr w:type="gramStart"/>
      <w:r w:rsidRPr="00D47FD5">
        <w:rPr>
          <w:lang w:val="en-US"/>
        </w:rPr>
        <w:t>end</w:t>
      </w:r>
      <w:proofErr w:type="gramEnd"/>
      <w:r w:rsidRPr="00D47FD5">
        <w:rPr>
          <w:lang w:val="en-US"/>
        </w:rPr>
        <w:t xml:space="preserve"> of </w:t>
      </w:r>
      <w:proofErr w:type="gramStart"/>
      <w:r w:rsidRPr="00D47FD5">
        <w:rPr>
          <w:lang w:val="en-US"/>
        </w:rPr>
        <w:t>year</w:t>
      </w:r>
      <w:proofErr w:type="gramEnd"/>
      <w:r w:rsidRPr="00D47FD5">
        <w:rPr>
          <w:lang w:val="en-US"/>
        </w:rPr>
        <w:t xml:space="preserve"> and </w:t>
      </w:r>
      <w:proofErr w:type="gramStart"/>
      <w:r w:rsidRPr="00D47FD5">
        <w:rPr>
          <w:lang w:val="en-US"/>
        </w:rPr>
        <w:t>forward</w:t>
      </w:r>
      <w:proofErr w:type="gramEnd"/>
      <w:r w:rsidRPr="00D47FD5">
        <w:rPr>
          <w:lang w:val="en-US"/>
        </w:rPr>
        <w:t xml:space="preserve"> to accountants</w:t>
      </w:r>
    </w:p>
    <w:p w14:paraId="3FB506C3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Maintain accounting systems for AP, AR, Commissions and Corporate/Fit Accounts. This includes providing information to/getting from new accounts</w:t>
      </w:r>
    </w:p>
    <w:p w14:paraId="1ED14913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Submit all forms and information regarding Company benefits plan</w:t>
      </w:r>
    </w:p>
    <w:p w14:paraId="5DED1666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Prepare all ROE’s and T4’s and submit</w:t>
      </w:r>
    </w:p>
    <w:p w14:paraId="6B811F3E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Maintain records for project allocations and provide requested data of such to Owner and/or, Yearend Accountants</w:t>
      </w:r>
    </w:p>
    <w:p w14:paraId="539885B5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Prepare and submit requested financials/management reports i.e., Balance sheet, Income statement, etc. to Owner, and/or Yearend Accountants</w:t>
      </w:r>
    </w:p>
    <w:p w14:paraId="1D4E5815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proofErr w:type="gramStart"/>
      <w:r w:rsidRPr="00D47FD5">
        <w:rPr>
          <w:lang w:val="en-US"/>
        </w:rPr>
        <w:t>Balance</w:t>
      </w:r>
      <w:proofErr w:type="gramEnd"/>
      <w:r w:rsidRPr="00D47FD5">
        <w:rPr>
          <w:lang w:val="en-US"/>
        </w:rPr>
        <w:t xml:space="preserve"> daily sales reports with cash rec’d, First Data and </w:t>
      </w:r>
      <w:proofErr w:type="spellStart"/>
      <w:r w:rsidRPr="00D47FD5">
        <w:rPr>
          <w:lang w:val="en-US"/>
        </w:rPr>
        <w:t>Fareharbor</w:t>
      </w:r>
      <w:proofErr w:type="spellEnd"/>
      <w:r w:rsidRPr="00D47FD5">
        <w:rPr>
          <w:lang w:val="en-US"/>
        </w:rPr>
        <w:t xml:space="preserve"> deposits</w:t>
      </w:r>
    </w:p>
    <w:p w14:paraId="6195E39C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Maintain all employee data files</w:t>
      </w:r>
    </w:p>
    <w:p w14:paraId="4E49CA89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Prepare and submit monthly and annual Fees</w:t>
      </w:r>
    </w:p>
    <w:p w14:paraId="7FEBD510" w14:textId="77777777" w:rsidR="00D47FD5" w:rsidRPr="00D47FD5" w:rsidRDefault="00D47FD5" w:rsidP="00D47FD5">
      <w:pPr>
        <w:numPr>
          <w:ilvl w:val="0"/>
          <w:numId w:val="1"/>
        </w:numPr>
        <w:rPr>
          <w:lang w:val="en-US"/>
        </w:rPr>
      </w:pPr>
      <w:r w:rsidRPr="00D47FD5">
        <w:rPr>
          <w:lang w:val="en-US"/>
        </w:rPr>
        <w:t>Cost and track all merchandise inventory</w:t>
      </w:r>
    </w:p>
    <w:p w14:paraId="1559CB37" w14:textId="77777777" w:rsidR="00D47FD5" w:rsidRPr="00D47FD5" w:rsidRDefault="00D47FD5" w:rsidP="00D47FD5">
      <w:pPr>
        <w:ind w:left="2160" w:hanging="2160"/>
        <w:rPr>
          <w:lang w:val="en-US"/>
        </w:rPr>
      </w:pPr>
    </w:p>
    <w:p w14:paraId="30D5AEF5" w14:textId="77777777" w:rsidR="00D47FD5" w:rsidRPr="00D47FD5" w:rsidRDefault="00D47FD5" w:rsidP="00D47FD5">
      <w:pPr>
        <w:ind w:left="2160" w:hanging="2160"/>
        <w:rPr>
          <w:lang w:val="en-US"/>
        </w:rPr>
      </w:pPr>
    </w:p>
    <w:p w14:paraId="10A5CCC4" w14:textId="77777777" w:rsidR="00D47FD5" w:rsidRPr="00D47FD5" w:rsidRDefault="00D47FD5" w:rsidP="00D47FD5">
      <w:pPr>
        <w:ind w:left="2160" w:hanging="2160"/>
        <w:rPr>
          <w:lang w:val="en-US"/>
        </w:rPr>
      </w:pPr>
      <w:r w:rsidRPr="00D47FD5">
        <w:rPr>
          <w:lang w:val="en-US"/>
        </w:rPr>
        <w:t>This job requires someone with a background in accounting or financial expertise.</w:t>
      </w:r>
    </w:p>
    <w:p w14:paraId="613B696F" w14:textId="43AD33ED" w:rsidR="00F61C9F" w:rsidRDefault="00D47FD5" w:rsidP="00D47FD5">
      <w:pPr>
        <w:ind w:left="2160" w:hanging="2160"/>
        <w:rPr>
          <w:lang w:val="en-US"/>
        </w:rPr>
      </w:pPr>
      <w:r w:rsidRPr="00D47FD5">
        <w:rPr>
          <w:lang w:val="en-US"/>
        </w:rPr>
        <w:t>You will also need to be highly organized and detail oriented.</w:t>
      </w:r>
    </w:p>
    <w:p w14:paraId="79D8DB87" w14:textId="64DE9384" w:rsidR="00CF14BC" w:rsidRDefault="00CF14BC" w:rsidP="00CF14BC">
      <w:pPr>
        <w:spacing w:line="276" w:lineRule="auto"/>
        <w:ind w:left="2160" w:hanging="2160"/>
        <w:rPr>
          <w:lang w:val="en-US"/>
        </w:rPr>
      </w:pPr>
      <w:r>
        <w:rPr>
          <w:lang w:val="en-US"/>
        </w:rPr>
        <w:tab/>
      </w:r>
    </w:p>
    <w:p w14:paraId="7C5030E5" w14:textId="77777777" w:rsidR="00D47FD5" w:rsidRDefault="00CF14BC" w:rsidP="000B1B87">
      <w:pPr>
        <w:spacing w:line="276" w:lineRule="auto"/>
        <w:ind w:left="1440" w:hanging="1440"/>
        <w:rPr>
          <w:b/>
          <w:lang w:val="en-US"/>
        </w:rPr>
      </w:pPr>
      <w:r w:rsidRPr="007F3846">
        <w:rPr>
          <w:b/>
          <w:lang w:val="en-US"/>
        </w:rPr>
        <w:t>Coordinates with:</w:t>
      </w:r>
      <w:r w:rsidRPr="007F3846">
        <w:rPr>
          <w:b/>
          <w:lang w:val="en-US"/>
        </w:rPr>
        <w:tab/>
      </w:r>
    </w:p>
    <w:p w14:paraId="0FFD17B4" w14:textId="6815E01E" w:rsidR="00DD5C16" w:rsidRPr="00D47FD5" w:rsidRDefault="00D47FD5" w:rsidP="00D47FD5">
      <w:pPr>
        <w:pStyle w:val="ListParagraph"/>
        <w:numPr>
          <w:ilvl w:val="0"/>
          <w:numId w:val="3"/>
        </w:numPr>
        <w:spacing w:line="276" w:lineRule="auto"/>
        <w:rPr>
          <w:lang w:val="en-US"/>
        </w:rPr>
      </w:pPr>
      <w:r w:rsidRPr="00D47FD5">
        <w:rPr>
          <w:lang w:val="en-US"/>
        </w:rPr>
        <w:t xml:space="preserve">This role requires good team-working and communication with all departments, from front-desk and skippers to management team and the owner. </w:t>
      </w:r>
    </w:p>
    <w:p w14:paraId="7B831846" w14:textId="77777777" w:rsidR="00CF14BC" w:rsidRPr="00584005" w:rsidRDefault="00CF14BC" w:rsidP="00CF14BC">
      <w:pPr>
        <w:spacing w:line="276" w:lineRule="auto"/>
        <w:ind w:left="1440" w:hanging="1440"/>
        <w:rPr>
          <w:lang w:val="en-US"/>
        </w:rPr>
      </w:pPr>
    </w:p>
    <w:sectPr w:rsidR="00CF14BC" w:rsidRPr="00584005" w:rsidSect="0058400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4F35" w14:textId="77777777" w:rsidR="0095460D" w:rsidRDefault="0095460D" w:rsidP="00584005">
      <w:r>
        <w:separator/>
      </w:r>
    </w:p>
  </w:endnote>
  <w:endnote w:type="continuationSeparator" w:id="0">
    <w:p w14:paraId="723B94EA" w14:textId="77777777" w:rsidR="0095460D" w:rsidRDefault="0095460D" w:rsidP="0058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8BCA" w14:textId="77777777" w:rsidR="00314181" w:rsidRDefault="00314181" w:rsidP="00314181">
    <w:pPr>
      <w:pStyle w:val="Footer"/>
      <w:pBdr>
        <w:top w:val="single" w:sz="4" w:space="1" w:color="auto"/>
      </w:pBdr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What in the </w:t>
    </w:r>
    <w:r>
      <w:rPr>
        <w:i/>
        <w:sz w:val="16"/>
        <w:szCs w:val="16"/>
        <w:lang w:val="en-US"/>
      </w:rPr>
      <w:t>WILD</w:t>
    </w:r>
    <w:r>
      <w:rPr>
        <w:sz w:val="16"/>
        <w:szCs w:val="16"/>
        <w:lang w:val="en-US"/>
      </w:rPr>
      <w:t xml:space="preserve"> do you want to do? – Tofino &amp; Ucluelet, BC,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C8553" w14:textId="77777777" w:rsidR="0095460D" w:rsidRDefault="0095460D" w:rsidP="00584005">
      <w:r>
        <w:separator/>
      </w:r>
    </w:p>
  </w:footnote>
  <w:footnote w:type="continuationSeparator" w:id="0">
    <w:p w14:paraId="7E1694A9" w14:textId="77777777" w:rsidR="0095460D" w:rsidRDefault="0095460D" w:rsidP="0058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847A" w14:textId="77777777" w:rsidR="00584005" w:rsidRDefault="00584005" w:rsidP="00CF0155">
    <w:pPr>
      <w:pStyle w:val="Header"/>
      <w:pBdr>
        <w:bottom w:val="single" w:sz="4" w:space="1" w:color="auto"/>
      </w:pBdr>
    </w:pPr>
    <w:r>
      <w:ptab w:relativeTo="margin" w:alignment="center" w:leader="none"/>
    </w:r>
    <w:r>
      <w:rPr>
        <w:noProof/>
        <w:lang w:eastAsia="en-CA"/>
      </w:rPr>
      <w:drawing>
        <wp:inline distT="0" distB="0" distL="0" distR="0" wp14:anchorId="0B27AAB0" wp14:editId="0BCBDBC9">
          <wp:extent cx="2451653" cy="662609"/>
          <wp:effectExtent l="19050" t="0" r="5797" b="0"/>
          <wp:docPr id="1" name="Picture 0" descr="JWSlogohorizontal37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WSlogohorizontal370x1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1876" cy="662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4AF9"/>
    <w:multiLevelType w:val="hybridMultilevel"/>
    <w:tmpl w:val="12106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71017"/>
    <w:multiLevelType w:val="hybridMultilevel"/>
    <w:tmpl w:val="1EF4C9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68975">
    <w:abstractNumId w:val="1"/>
  </w:num>
  <w:num w:numId="2" w16cid:durableId="827866927">
    <w:abstractNumId w:val="1"/>
  </w:num>
  <w:num w:numId="3" w16cid:durableId="65372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05"/>
    <w:rsid w:val="000311C2"/>
    <w:rsid w:val="00043013"/>
    <w:rsid w:val="00096B16"/>
    <w:rsid w:val="000B1B87"/>
    <w:rsid w:val="000B7169"/>
    <w:rsid w:val="000E332B"/>
    <w:rsid w:val="00103139"/>
    <w:rsid w:val="00164564"/>
    <w:rsid w:val="001A1817"/>
    <w:rsid w:val="001B0A5D"/>
    <w:rsid w:val="001B4F69"/>
    <w:rsid w:val="00225DCA"/>
    <w:rsid w:val="00245B0B"/>
    <w:rsid w:val="00314181"/>
    <w:rsid w:val="00322B86"/>
    <w:rsid w:val="00347058"/>
    <w:rsid w:val="003C289C"/>
    <w:rsid w:val="00411F62"/>
    <w:rsid w:val="00454990"/>
    <w:rsid w:val="00487302"/>
    <w:rsid w:val="0052792A"/>
    <w:rsid w:val="0057489C"/>
    <w:rsid w:val="00584005"/>
    <w:rsid w:val="005B1D4C"/>
    <w:rsid w:val="005D3573"/>
    <w:rsid w:val="005E27E1"/>
    <w:rsid w:val="00625880"/>
    <w:rsid w:val="00655B4F"/>
    <w:rsid w:val="00661918"/>
    <w:rsid w:val="00663F35"/>
    <w:rsid w:val="00685BAB"/>
    <w:rsid w:val="006F36C9"/>
    <w:rsid w:val="00736D42"/>
    <w:rsid w:val="007467AE"/>
    <w:rsid w:val="007775AE"/>
    <w:rsid w:val="00795AA8"/>
    <w:rsid w:val="007A0CAD"/>
    <w:rsid w:val="007F3846"/>
    <w:rsid w:val="0083782D"/>
    <w:rsid w:val="00901CD8"/>
    <w:rsid w:val="009461FD"/>
    <w:rsid w:val="0095460D"/>
    <w:rsid w:val="00986CE7"/>
    <w:rsid w:val="00A94B10"/>
    <w:rsid w:val="00AB7D8D"/>
    <w:rsid w:val="00AD4F48"/>
    <w:rsid w:val="00AE0E00"/>
    <w:rsid w:val="00B576DA"/>
    <w:rsid w:val="00C30C7D"/>
    <w:rsid w:val="00C436C1"/>
    <w:rsid w:val="00C50319"/>
    <w:rsid w:val="00C65FDC"/>
    <w:rsid w:val="00CE413F"/>
    <w:rsid w:val="00CF0155"/>
    <w:rsid w:val="00CF14BC"/>
    <w:rsid w:val="00D25BA8"/>
    <w:rsid w:val="00D47FD5"/>
    <w:rsid w:val="00D770C3"/>
    <w:rsid w:val="00DD3137"/>
    <w:rsid w:val="00DD5C16"/>
    <w:rsid w:val="00EC48A5"/>
    <w:rsid w:val="00F548BA"/>
    <w:rsid w:val="00F61C9F"/>
    <w:rsid w:val="00FB2E99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587CE"/>
  <w15:docId w15:val="{A9F797F7-F59A-4E2F-A3D0-31F54FE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4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005"/>
  </w:style>
  <w:style w:type="paragraph" w:styleId="Footer">
    <w:name w:val="footer"/>
    <w:basedOn w:val="Normal"/>
    <w:link w:val="FooterChar"/>
    <w:uiPriority w:val="99"/>
    <w:unhideWhenUsed/>
    <w:rsid w:val="00584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005"/>
  </w:style>
  <w:style w:type="paragraph" w:styleId="BalloonText">
    <w:name w:val="Balloon Text"/>
    <w:basedOn w:val="Normal"/>
    <w:link w:val="BalloonTextChar"/>
    <w:uiPriority w:val="99"/>
    <w:semiHidden/>
    <w:unhideWhenUsed/>
    <w:rsid w:val="00584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FD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RESERVATIONS</dc:creator>
  <cp:lastModifiedBy>Ashley Hoyland</cp:lastModifiedBy>
  <cp:revision>2</cp:revision>
  <dcterms:created xsi:type="dcterms:W3CDTF">2025-07-28T18:42:00Z</dcterms:created>
  <dcterms:modified xsi:type="dcterms:W3CDTF">2025-07-28T18:42:00Z</dcterms:modified>
</cp:coreProperties>
</file>